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AAC94" w14:textId="7A3F1FEC" w:rsidR="00613839" w:rsidRPr="00841A64" w:rsidRDefault="001B2866" w:rsidP="00613839">
      <w:pPr>
        <w:ind w:left="720" w:hanging="360"/>
        <w:jc w:val="center"/>
        <w:rPr>
          <w:sz w:val="32"/>
          <w:szCs w:val="32"/>
        </w:rPr>
      </w:pPr>
      <w:bookmarkStart w:id="0" w:name="_Hlk91597229"/>
      <w:r>
        <w:rPr>
          <w:sz w:val="32"/>
          <w:szCs w:val="32"/>
        </w:rPr>
        <w:t>Properties of Exponents Challenge (Integer Exponents) Notes</w:t>
      </w:r>
    </w:p>
    <w:p w14:paraId="711D0BA8" w14:textId="7BD111D7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t>Example 1</w:t>
      </w:r>
    </w:p>
    <w:p w14:paraId="1EA66D67" w14:textId="6F843226" w:rsidR="005B3DD7" w:rsidRPr="00841A64" w:rsidRDefault="00613839" w:rsidP="006311DD">
      <w:pPr>
        <w:ind w:left="720"/>
        <w:rPr>
          <w:sz w:val="32"/>
          <w:szCs w:val="32"/>
        </w:rPr>
      </w:pPr>
      <w:r>
        <w:rPr>
          <w:noProof/>
        </w:rPr>
        <w:drawing>
          <wp:inline distT="0" distB="0" distL="0" distR="0" wp14:anchorId="3D84C71A" wp14:editId="6C86FB9F">
            <wp:extent cx="3189767" cy="3384886"/>
            <wp:effectExtent l="0" t="0" r="0" b="6350"/>
            <wp:docPr id="1" name="Picture 1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244" cy="338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DF6F6" w14:textId="3D13FDEF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t>Solutions to Example 1:</w:t>
      </w:r>
    </w:p>
    <w:p w14:paraId="799A87DE" w14:textId="6DA91903" w:rsidR="005B3DD7" w:rsidRPr="00841A64" w:rsidRDefault="006311DD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613839">
        <w:rPr>
          <w:noProof/>
        </w:rPr>
        <w:drawing>
          <wp:inline distT="0" distB="0" distL="0" distR="0" wp14:anchorId="0B316CF2" wp14:editId="221AD3E1">
            <wp:extent cx="4944369" cy="4242391"/>
            <wp:effectExtent l="0" t="0" r="8890" b="635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1894" cy="424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305FE" w14:textId="56B45F09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lastRenderedPageBreak/>
        <w:t>Example 2</w:t>
      </w:r>
    </w:p>
    <w:p w14:paraId="75F9A561" w14:textId="635E934B" w:rsidR="005B3DD7" w:rsidRPr="00841A64" w:rsidRDefault="00613839" w:rsidP="006311DD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3E45880D" wp14:editId="6B09412F">
            <wp:extent cx="3233293" cy="5422605"/>
            <wp:effectExtent l="0" t="0" r="5715" b="6985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5156" cy="544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A7EB7" w14:textId="43018F64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t>Solutions to Example 2:</w:t>
      </w:r>
    </w:p>
    <w:p w14:paraId="21C5935C" w14:textId="3E57C8CA" w:rsidR="005B3DD7" w:rsidRPr="00841A64" w:rsidRDefault="006311DD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613839">
        <w:rPr>
          <w:noProof/>
        </w:rPr>
        <w:drawing>
          <wp:inline distT="0" distB="0" distL="0" distR="0" wp14:anchorId="48BEB829" wp14:editId="4487E03A">
            <wp:extent cx="6062045" cy="2828261"/>
            <wp:effectExtent l="0" t="0" r="0" b="0"/>
            <wp:docPr id="4" name="Picture 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2118" cy="2837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AC35E" w14:textId="57A1A2ED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lastRenderedPageBreak/>
        <w:t>Example 3</w:t>
      </w:r>
    </w:p>
    <w:p w14:paraId="01D5AFFD" w14:textId="4C338B01" w:rsidR="005B3DD7" w:rsidRPr="00841A64" w:rsidRDefault="00613839" w:rsidP="006311DD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706893A8" wp14:editId="26BAD18A">
            <wp:extent cx="2648809" cy="3317358"/>
            <wp:effectExtent l="0" t="0" r="0" b="0"/>
            <wp:docPr id="5" name="Picture 5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2039" cy="332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D3148" w14:textId="2DE6D9CD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t>Solutions to Example 3:</w:t>
      </w:r>
    </w:p>
    <w:bookmarkEnd w:id="0"/>
    <w:p w14:paraId="16B0B05E" w14:textId="15551625" w:rsidR="005B3DD7" w:rsidRPr="00841A64" w:rsidRDefault="006311DD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613839">
        <w:rPr>
          <w:noProof/>
        </w:rPr>
        <w:drawing>
          <wp:inline distT="0" distB="0" distL="0" distR="0" wp14:anchorId="7C3F4E99" wp14:editId="5FEAB8DD">
            <wp:extent cx="5512837" cy="4731489"/>
            <wp:effectExtent l="0" t="0" r="0" b="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9362" cy="474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DD7" w:rsidRPr="00841A64" w:rsidSect="004B5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DF6"/>
    <w:multiLevelType w:val="hybridMultilevel"/>
    <w:tmpl w:val="6786E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51B1"/>
    <w:multiLevelType w:val="hybridMultilevel"/>
    <w:tmpl w:val="9680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65DA7"/>
    <w:multiLevelType w:val="hybridMultilevel"/>
    <w:tmpl w:val="C020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C2F9C"/>
    <w:multiLevelType w:val="hybridMultilevel"/>
    <w:tmpl w:val="67F2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C1"/>
    <w:rsid w:val="0004118A"/>
    <w:rsid w:val="001B2866"/>
    <w:rsid w:val="00337E7E"/>
    <w:rsid w:val="004B56C1"/>
    <w:rsid w:val="005B3DD7"/>
    <w:rsid w:val="00613839"/>
    <w:rsid w:val="006311DD"/>
    <w:rsid w:val="00841A64"/>
    <w:rsid w:val="00896438"/>
    <w:rsid w:val="009F62F6"/>
    <w:rsid w:val="00AF74C4"/>
    <w:rsid w:val="00B11D5E"/>
    <w:rsid w:val="00E7111E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A6F5"/>
  <w15:chartTrackingRefBased/>
  <w15:docId w15:val="{18C05029-A9AF-431C-8B08-188E0229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8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McCafferty</dc:creator>
  <cp:keywords/>
  <dc:description/>
  <cp:lastModifiedBy>Michael McCafferty</cp:lastModifiedBy>
  <cp:revision>3</cp:revision>
  <dcterms:created xsi:type="dcterms:W3CDTF">2021-12-29T17:22:00Z</dcterms:created>
  <dcterms:modified xsi:type="dcterms:W3CDTF">2021-12-29T17:28:00Z</dcterms:modified>
</cp:coreProperties>
</file>