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5096" w14:textId="680A6AC5" w:rsidR="00B213D9" w:rsidRPr="00841A64" w:rsidRDefault="007B339F" w:rsidP="00B213D9">
      <w:pPr>
        <w:ind w:left="720" w:hanging="360"/>
        <w:jc w:val="center"/>
        <w:rPr>
          <w:sz w:val="32"/>
          <w:szCs w:val="32"/>
        </w:rPr>
      </w:pPr>
      <w:bookmarkStart w:id="0" w:name="_Hlk91597229"/>
      <w:r>
        <w:rPr>
          <w:sz w:val="32"/>
          <w:szCs w:val="32"/>
        </w:rPr>
        <w:t xml:space="preserve">Equations With </w:t>
      </w:r>
      <w:r w:rsidR="00B213D9">
        <w:rPr>
          <w:sz w:val="32"/>
          <w:szCs w:val="32"/>
        </w:rPr>
        <w:t>Parenthesis</w:t>
      </w:r>
      <w:r>
        <w:rPr>
          <w:sz w:val="32"/>
          <w:szCs w:val="32"/>
        </w:rPr>
        <w:t>: Fractions and Decimals Notes</w:t>
      </w:r>
    </w:p>
    <w:p w14:paraId="711D0BA8" w14:textId="7BD111D7" w:rsidR="005B3DD7" w:rsidRPr="00841A64" w:rsidRDefault="005B3DD7" w:rsidP="005B3DD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41A64">
        <w:rPr>
          <w:sz w:val="32"/>
          <w:szCs w:val="32"/>
        </w:rPr>
        <w:t>Example 1</w:t>
      </w:r>
    </w:p>
    <w:p w14:paraId="1EA66D67" w14:textId="41F7A79B" w:rsidR="005B3DD7" w:rsidRPr="00841A64" w:rsidRDefault="00B213D9" w:rsidP="006311DD">
      <w:pPr>
        <w:ind w:left="720"/>
        <w:rPr>
          <w:sz w:val="32"/>
          <w:szCs w:val="32"/>
        </w:rPr>
      </w:pPr>
      <w:r>
        <w:rPr>
          <w:noProof/>
        </w:rPr>
        <w:drawing>
          <wp:inline distT="0" distB="0" distL="0" distR="0" wp14:anchorId="54E5AE4A" wp14:editId="6D0C7ED6">
            <wp:extent cx="1523810" cy="1209524"/>
            <wp:effectExtent l="0" t="0" r="63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3810" cy="1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DF6F6" w14:textId="3D13FDEF" w:rsidR="005B3DD7" w:rsidRPr="00841A64" w:rsidRDefault="005B3DD7" w:rsidP="005B3DD7">
      <w:pPr>
        <w:ind w:firstLine="360"/>
        <w:rPr>
          <w:sz w:val="32"/>
          <w:szCs w:val="32"/>
          <w:u w:val="single"/>
        </w:rPr>
      </w:pPr>
      <w:r w:rsidRPr="00841A64">
        <w:rPr>
          <w:sz w:val="32"/>
          <w:szCs w:val="32"/>
          <w:u w:val="single"/>
        </w:rPr>
        <w:t>Solutions to Example 1:</w:t>
      </w:r>
    </w:p>
    <w:p w14:paraId="799A87DE" w14:textId="7988BFD6" w:rsidR="005B3DD7" w:rsidRDefault="006311DD" w:rsidP="005B3DD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B213D9">
        <w:rPr>
          <w:noProof/>
        </w:rPr>
        <w:drawing>
          <wp:inline distT="0" distB="0" distL="0" distR="0" wp14:anchorId="77BE890A" wp14:editId="639C2D75">
            <wp:extent cx="3847619" cy="4238095"/>
            <wp:effectExtent l="0" t="0" r="635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7619" cy="4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468E2" w14:textId="47D29EDA" w:rsidR="00B213D9" w:rsidRPr="00841A64" w:rsidRDefault="00B213D9" w:rsidP="00B213D9">
      <w:pPr>
        <w:ind w:left="720" w:firstLine="720"/>
        <w:rPr>
          <w:sz w:val="32"/>
          <w:szCs w:val="32"/>
        </w:rPr>
      </w:pPr>
      <w:r>
        <w:rPr>
          <w:noProof/>
        </w:rPr>
        <w:drawing>
          <wp:inline distT="0" distB="0" distL="0" distR="0" wp14:anchorId="7624EBDB" wp14:editId="01792886">
            <wp:extent cx="1961905" cy="2190476"/>
            <wp:effectExtent l="0" t="0" r="635" b="63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1905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305FE" w14:textId="56B45F09" w:rsidR="005B3DD7" w:rsidRPr="00841A64" w:rsidRDefault="005B3DD7" w:rsidP="005B3DD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41A64">
        <w:rPr>
          <w:sz w:val="32"/>
          <w:szCs w:val="32"/>
        </w:rPr>
        <w:lastRenderedPageBreak/>
        <w:t>Example 2</w:t>
      </w:r>
    </w:p>
    <w:p w14:paraId="75F9A561" w14:textId="52A70594" w:rsidR="005B3DD7" w:rsidRPr="00841A64" w:rsidRDefault="00B213D9" w:rsidP="006311DD">
      <w:pPr>
        <w:ind w:left="360"/>
        <w:rPr>
          <w:sz w:val="32"/>
          <w:szCs w:val="32"/>
        </w:rPr>
      </w:pPr>
      <w:r>
        <w:rPr>
          <w:noProof/>
        </w:rPr>
        <w:drawing>
          <wp:inline distT="0" distB="0" distL="0" distR="0" wp14:anchorId="6C8DE8C9" wp14:editId="309BF9E1">
            <wp:extent cx="2060784" cy="1520456"/>
            <wp:effectExtent l="0" t="0" r="0" b="381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8769" cy="152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A7EB7" w14:textId="43018F64" w:rsidR="005B3DD7" w:rsidRPr="00841A64" w:rsidRDefault="005B3DD7" w:rsidP="005B3DD7">
      <w:pPr>
        <w:ind w:firstLine="360"/>
        <w:rPr>
          <w:sz w:val="32"/>
          <w:szCs w:val="32"/>
          <w:u w:val="single"/>
        </w:rPr>
      </w:pPr>
      <w:r w:rsidRPr="00841A64">
        <w:rPr>
          <w:sz w:val="32"/>
          <w:szCs w:val="32"/>
          <w:u w:val="single"/>
        </w:rPr>
        <w:t>Solutions to Example 2:</w:t>
      </w:r>
    </w:p>
    <w:p w14:paraId="21C5935C" w14:textId="5DCF25AF" w:rsidR="005B3DD7" w:rsidRDefault="006311DD" w:rsidP="005B3DD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B213D9">
        <w:rPr>
          <w:noProof/>
        </w:rPr>
        <w:drawing>
          <wp:inline distT="0" distB="0" distL="0" distR="0" wp14:anchorId="2AAAA8A5" wp14:editId="67D33801">
            <wp:extent cx="4134191" cy="4221125"/>
            <wp:effectExtent l="0" t="0" r="0" b="8255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7462" cy="423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5A47B" w14:textId="7DB115BD" w:rsidR="00B213D9" w:rsidRPr="00841A64" w:rsidRDefault="00B213D9" w:rsidP="005B3DD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</w:rPr>
        <w:drawing>
          <wp:inline distT="0" distB="0" distL="0" distR="0" wp14:anchorId="0D9BF6CA" wp14:editId="540AF87D">
            <wp:extent cx="2401301" cy="2360428"/>
            <wp:effectExtent l="0" t="0" r="0" b="1905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4704" cy="2363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AC35E" w14:textId="57A1A2ED" w:rsidR="005B3DD7" w:rsidRPr="00841A64" w:rsidRDefault="005B3DD7" w:rsidP="005B3DD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41A64">
        <w:rPr>
          <w:sz w:val="32"/>
          <w:szCs w:val="32"/>
        </w:rPr>
        <w:lastRenderedPageBreak/>
        <w:t>Example 3</w:t>
      </w:r>
    </w:p>
    <w:p w14:paraId="01D5AFFD" w14:textId="13C9A0CA" w:rsidR="005B3DD7" w:rsidRPr="00841A64" w:rsidRDefault="00B213D9" w:rsidP="006311DD">
      <w:pPr>
        <w:ind w:left="360"/>
        <w:rPr>
          <w:sz w:val="32"/>
          <w:szCs w:val="32"/>
        </w:rPr>
      </w:pPr>
      <w:r>
        <w:rPr>
          <w:noProof/>
        </w:rPr>
        <w:drawing>
          <wp:inline distT="0" distB="0" distL="0" distR="0" wp14:anchorId="392A109E" wp14:editId="0D03B73E">
            <wp:extent cx="2569029" cy="1881963"/>
            <wp:effectExtent l="0" t="0" r="3175" b="4445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5694" cy="188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D3148" w14:textId="2DE6D9CD" w:rsidR="005B3DD7" w:rsidRPr="00841A64" w:rsidRDefault="005B3DD7" w:rsidP="005B3DD7">
      <w:pPr>
        <w:ind w:firstLine="360"/>
        <w:rPr>
          <w:sz w:val="32"/>
          <w:szCs w:val="32"/>
          <w:u w:val="single"/>
        </w:rPr>
      </w:pPr>
      <w:r w:rsidRPr="00841A64">
        <w:rPr>
          <w:sz w:val="32"/>
          <w:szCs w:val="32"/>
          <w:u w:val="single"/>
        </w:rPr>
        <w:t>Solutions to Example 3:</w:t>
      </w:r>
    </w:p>
    <w:bookmarkEnd w:id="0"/>
    <w:p w14:paraId="16B0B05E" w14:textId="60713BE0" w:rsidR="005B3DD7" w:rsidRPr="00841A64" w:rsidRDefault="006311DD" w:rsidP="005B3DD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B213D9">
        <w:rPr>
          <w:noProof/>
        </w:rPr>
        <w:drawing>
          <wp:inline distT="0" distB="0" distL="0" distR="0" wp14:anchorId="7312F243" wp14:editId="1767FC44">
            <wp:extent cx="5744384" cy="5114260"/>
            <wp:effectExtent l="0" t="0" r="8890" b="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6772" cy="512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DD7" w:rsidRPr="00841A64" w:rsidSect="004B56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DF6"/>
    <w:multiLevelType w:val="hybridMultilevel"/>
    <w:tmpl w:val="6786E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51B1"/>
    <w:multiLevelType w:val="hybridMultilevel"/>
    <w:tmpl w:val="9680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65DA7"/>
    <w:multiLevelType w:val="hybridMultilevel"/>
    <w:tmpl w:val="C02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C2F9C"/>
    <w:multiLevelType w:val="hybridMultilevel"/>
    <w:tmpl w:val="67F23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C1"/>
    <w:rsid w:val="0004118A"/>
    <w:rsid w:val="00337E7E"/>
    <w:rsid w:val="004B56C1"/>
    <w:rsid w:val="005B3DD7"/>
    <w:rsid w:val="006311DD"/>
    <w:rsid w:val="007B339F"/>
    <w:rsid w:val="00841A64"/>
    <w:rsid w:val="00896438"/>
    <w:rsid w:val="009F62F6"/>
    <w:rsid w:val="00AF74C4"/>
    <w:rsid w:val="00B213D9"/>
    <w:rsid w:val="00E7111E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A6F5"/>
  <w15:chartTrackingRefBased/>
  <w15:docId w15:val="{18C05029-A9AF-431C-8B08-188E0229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McCafferty</dc:creator>
  <cp:keywords/>
  <dc:description/>
  <cp:lastModifiedBy>Michael McCafferty</cp:lastModifiedBy>
  <cp:revision>2</cp:revision>
  <dcterms:created xsi:type="dcterms:W3CDTF">2021-12-29T18:28:00Z</dcterms:created>
  <dcterms:modified xsi:type="dcterms:W3CDTF">2021-12-29T18:28:00Z</dcterms:modified>
</cp:coreProperties>
</file>