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59B" w14:textId="08A3748F" w:rsidR="00841A64" w:rsidRPr="00841A64" w:rsidRDefault="007B339F" w:rsidP="00841A64">
      <w:pPr>
        <w:ind w:left="720" w:hanging="360"/>
        <w:jc w:val="center"/>
        <w:rPr>
          <w:sz w:val="32"/>
          <w:szCs w:val="32"/>
        </w:rPr>
      </w:pPr>
      <w:bookmarkStart w:id="0" w:name="_Hlk91597229"/>
      <w:r>
        <w:rPr>
          <w:sz w:val="32"/>
          <w:szCs w:val="32"/>
        </w:rPr>
        <w:t>Equations With Variables on Both Sides: Fractions and Decimals Notes</w:t>
      </w:r>
    </w:p>
    <w:p w14:paraId="711D0BA8" w14:textId="7BD111D7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1</w:t>
      </w:r>
    </w:p>
    <w:p w14:paraId="1EA66D67" w14:textId="0403E9E5" w:rsidR="005B3DD7" w:rsidRPr="00841A64" w:rsidRDefault="00DB7B39" w:rsidP="006311DD">
      <w:pPr>
        <w:ind w:left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25309EA8" wp14:editId="6EB81036">
            <wp:extent cx="1573619" cy="1321840"/>
            <wp:effectExtent l="0" t="0" r="7620" b="0"/>
            <wp:docPr id="1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030" cy="13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F6F6" w14:textId="3D13FDEF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1:</w:t>
      </w:r>
    </w:p>
    <w:p w14:paraId="799A87DE" w14:textId="392BE86E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B7B39">
        <w:rPr>
          <w:noProof/>
        </w:rPr>
        <w:drawing>
          <wp:inline distT="0" distB="0" distL="0" distR="0" wp14:anchorId="42014B49" wp14:editId="2E2C5439">
            <wp:extent cx="3932609" cy="415733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583" cy="41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08419" w14:textId="72AEB198" w:rsidR="00DB7B39" w:rsidRPr="00841A64" w:rsidRDefault="00DB7B39" w:rsidP="00DB7B39">
      <w:pPr>
        <w:ind w:left="720" w:firstLine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32E015C5" wp14:editId="165274CE">
            <wp:extent cx="1551417" cy="2169042"/>
            <wp:effectExtent l="0" t="0" r="0" b="3175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810" cy="217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05FE" w14:textId="56B45F09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2</w:t>
      </w:r>
    </w:p>
    <w:p w14:paraId="75F9A561" w14:textId="46984207" w:rsidR="005B3DD7" w:rsidRDefault="00DB7B39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53FE6E54" wp14:editId="2351C8C9">
            <wp:extent cx="2798987" cy="1781175"/>
            <wp:effectExtent l="0" t="0" r="190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8603" cy="178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E70D" w14:textId="77777777" w:rsidR="00DB7B39" w:rsidRPr="00841A64" w:rsidRDefault="00DB7B39" w:rsidP="006311DD">
      <w:pPr>
        <w:ind w:left="360"/>
        <w:rPr>
          <w:sz w:val="32"/>
          <w:szCs w:val="32"/>
        </w:rPr>
      </w:pPr>
    </w:p>
    <w:p w14:paraId="054A7EB7" w14:textId="43018F64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2:</w:t>
      </w:r>
    </w:p>
    <w:p w14:paraId="21C5935C" w14:textId="079FFE88" w:rsidR="005B3DD7" w:rsidRPr="00841A64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B7B39">
        <w:rPr>
          <w:noProof/>
        </w:rPr>
        <w:drawing>
          <wp:inline distT="0" distB="0" distL="0" distR="0" wp14:anchorId="1FF44BE6" wp14:editId="59FC7EC5">
            <wp:extent cx="5998485" cy="5972175"/>
            <wp:effectExtent l="0" t="0" r="254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984" cy="598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C35E" w14:textId="57A1A2ED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3</w:t>
      </w:r>
    </w:p>
    <w:p w14:paraId="01D5AFFD" w14:textId="50117623" w:rsidR="005B3DD7" w:rsidRPr="00841A64" w:rsidRDefault="00DB7B39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48EE0AB6" wp14:editId="6F1DB477">
            <wp:extent cx="1457143" cy="1257143"/>
            <wp:effectExtent l="0" t="0" r="0" b="635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3148" w14:textId="2DE6D9CD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3:</w:t>
      </w:r>
    </w:p>
    <w:bookmarkEnd w:id="0"/>
    <w:p w14:paraId="16B0B05E" w14:textId="78379605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B7B39">
        <w:rPr>
          <w:noProof/>
        </w:rPr>
        <w:drawing>
          <wp:inline distT="0" distB="0" distL="0" distR="0" wp14:anchorId="478C5BDC" wp14:editId="6EACDA17">
            <wp:extent cx="4142857" cy="5028571"/>
            <wp:effectExtent l="0" t="0" r="0" b="63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32CCA" w14:textId="55A382DC" w:rsidR="00DB7B39" w:rsidRPr="00841A64" w:rsidRDefault="00DB7B39" w:rsidP="00DB7B39">
      <w:pPr>
        <w:ind w:left="720" w:firstLine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7CE00C5B" wp14:editId="3A47087A">
            <wp:extent cx="1933333" cy="1800000"/>
            <wp:effectExtent l="0" t="0" r="0" b="0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B39" w:rsidRPr="00841A64" w:rsidSect="004B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DF6"/>
    <w:multiLevelType w:val="hybridMultilevel"/>
    <w:tmpl w:val="6786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1B1"/>
    <w:multiLevelType w:val="hybridMultilevel"/>
    <w:tmpl w:val="968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DA7"/>
    <w:multiLevelType w:val="hybridMultilevel"/>
    <w:tmpl w:val="C02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2F9C"/>
    <w:multiLevelType w:val="hybridMultilevel"/>
    <w:tmpl w:val="67F2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04118A"/>
    <w:rsid w:val="00337E7E"/>
    <w:rsid w:val="004B56C1"/>
    <w:rsid w:val="005B3DD7"/>
    <w:rsid w:val="006311DD"/>
    <w:rsid w:val="007B339F"/>
    <w:rsid w:val="00841A64"/>
    <w:rsid w:val="00896438"/>
    <w:rsid w:val="009F62F6"/>
    <w:rsid w:val="00AF74C4"/>
    <w:rsid w:val="00DB7B39"/>
    <w:rsid w:val="00E7111E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F5"/>
  <w15:chartTrackingRefBased/>
  <w15:docId w15:val="{18C05029-A9AF-431C-8B08-188E022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McCafferty</dc:creator>
  <cp:keywords/>
  <dc:description/>
  <cp:lastModifiedBy>Michael McCafferty</cp:lastModifiedBy>
  <cp:revision>3</cp:revision>
  <dcterms:created xsi:type="dcterms:W3CDTF">2021-12-29T18:22:00Z</dcterms:created>
  <dcterms:modified xsi:type="dcterms:W3CDTF">2021-12-29T18:31:00Z</dcterms:modified>
</cp:coreProperties>
</file>